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F84F" w14:textId="23FD9D3E" w:rsidR="004457E4" w:rsidRPr="004457E4" w:rsidRDefault="004457E4" w:rsidP="00336F5C">
      <w:pPr>
        <w:pStyle w:val="Geenafstand"/>
        <w:rPr>
          <w:b/>
          <w:bCs/>
          <w:sz w:val="24"/>
          <w:szCs w:val="32"/>
        </w:rPr>
      </w:pPr>
      <w:r w:rsidRPr="004457E4">
        <w:rPr>
          <w:b/>
          <w:bCs/>
          <w:sz w:val="24"/>
          <w:szCs w:val="32"/>
        </w:rPr>
        <w:t>Bericht 1</w:t>
      </w:r>
      <w:r>
        <w:rPr>
          <w:b/>
          <w:bCs/>
          <w:sz w:val="24"/>
          <w:szCs w:val="32"/>
        </w:rPr>
        <w:t xml:space="preserve"> – Een klein gebaar</w:t>
      </w:r>
    </w:p>
    <w:p w14:paraId="5EA08BD1" w14:textId="77777777" w:rsidR="004457E4" w:rsidRDefault="004457E4" w:rsidP="00336F5C">
      <w:pPr>
        <w:pStyle w:val="Geenafstand"/>
      </w:pPr>
    </w:p>
    <w:p w14:paraId="3D9F4EF3" w14:textId="77777777" w:rsidR="004B43E5" w:rsidRDefault="004457E4" w:rsidP="00336F5C">
      <w:pPr>
        <w:pStyle w:val="Geenafstand"/>
      </w:pPr>
      <w:r w:rsidRPr="004457E4">
        <w:t xml:space="preserve">Het is de Week tegen Eenzaamheid! Wist je dat een klein gebaar een groot verschil kan maken? </w:t>
      </w:r>
      <w:r w:rsidR="004B43E5">
        <w:t xml:space="preserve">Zeg daarom vandaag eens </w:t>
      </w:r>
      <w:r w:rsidRPr="004457E4">
        <w:t>“hoi” tegen een onbekende. Hoe vaak groet</w:t>
      </w:r>
      <w:r w:rsidR="004B43E5">
        <w:t xml:space="preserve"> je </w:t>
      </w:r>
      <w:r w:rsidRPr="004457E4">
        <w:t>iemand op straat of ma</w:t>
      </w:r>
      <w:r w:rsidR="004B43E5">
        <w:t xml:space="preserve">ak je een </w:t>
      </w:r>
      <w:r w:rsidRPr="004457E4">
        <w:t xml:space="preserve">praatje in de winkel? </w:t>
      </w:r>
    </w:p>
    <w:p w14:paraId="7DE9F4DC" w14:textId="77777777" w:rsidR="004B43E5" w:rsidRDefault="004B43E5" w:rsidP="00336F5C">
      <w:pPr>
        <w:pStyle w:val="Geenafstand"/>
      </w:pPr>
    </w:p>
    <w:p w14:paraId="17985453" w14:textId="110F18BF" w:rsidR="004457E4" w:rsidRDefault="004B43E5" w:rsidP="00336F5C">
      <w:pPr>
        <w:pStyle w:val="Geenafstand"/>
      </w:pPr>
      <w:r>
        <w:t xml:space="preserve">Ons doel: deze week </w:t>
      </w:r>
      <w:r w:rsidR="004457E4" w:rsidRPr="004457E4">
        <w:t xml:space="preserve">extra ons best doen om contact te maken met anderen. Doe jij mee? Samen kunnen we eenzaamheid verminderen. </w:t>
      </w:r>
      <w:r>
        <w:t>Bij jong én oud.</w:t>
      </w:r>
    </w:p>
    <w:p w14:paraId="5A7D95F9" w14:textId="77777777" w:rsidR="004457E4" w:rsidRDefault="004457E4" w:rsidP="00336F5C">
      <w:pPr>
        <w:pStyle w:val="Geenafstand"/>
      </w:pPr>
    </w:p>
    <w:p w14:paraId="1691357B" w14:textId="57B94850" w:rsidR="00B410F5" w:rsidRDefault="004457E4" w:rsidP="00336F5C">
      <w:pPr>
        <w:pStyle w:val="Geenafstand"/>
      </w:pPr>
      <w:r w:rsidRPr="004457E4">
        <w:t>#WeekTegenEenzaamheid #SamenSterk</w:t>
      </w:r>
      <w:r>
        <w:t xml:space="preserve"> #SSK </w:t>
      </w:r>
    </w:p>
    <w:p w14:paraId="0694CA58" w14:textId="77777777" w:rsidR="004457E4" w:rsidRDefault="004457E4" w:rsidP="00336F5C">
      <w:pPr>
        <w:pStyle w:val="Geenafstand"/>
      </w:pPr>
    </w:p>
    <w:p w14:paraId="0320CFA1" w14:textId="77777777" w:rsidR="004457E4" w:rsidRDefault="004457E4" w:rsidP="00336F5C">
      <w:pPr>
        <w:pStyle w:val="Geenafstand"/>
      </w:pPr>
    </w:p>
    <w:p w14:paraId="0AD3A1EE" w14:textId="77777777" w:rsidR="004457E4" w:rsidRDefault="004457E4" w:rsidP="00336F5C">
      <w:pPr>
        <w:pStyle w:val="Geenafstand"/>
      </w:pPr>
    </w:p>
    <w:p w14:paraId="063DDEDF" w14:textId="7856425A" w:rsidR="004457E4" w:rsidRPr="004457E4" w:rsidRDefault="004457E4" w:rsidP="00336F5C">
      <w:pPr>
        <w:pStyle w:val="Geenafstand"/>
        <w:rPr>
          <w:b/>
          <w:bCs/>
          <w:sz w:val="24"/>
          <w:szCs w:val="32"/>
        </w:rPr>
      </w:pPr>
      <w:r w:rsidRPr="004457E4">
        <w:rPr>
          <w:b/>
          <w:bCs/>
          <w:sz w:val="24"/>
          <w:szCs w:val="32"/>
        </w:rPr>
        <w:t>Bericht 2</w:t>
      </w:r>
      <w:r>
        <w:rPr>
          <w:b/>
          <w:bCs/>
          <w:sz w:val="24"/>
          <w:szCs w:val="32"/>
        </w:rPr>
        <w:t xml:space="preserve"> – Kom gezellig langs</w:t>
      </w:r>
    </w:p>
    <w:p w14:paraId="68BA4CDE" w14:textId="77777777" w:rsidR="004457E4" w:rsidRDefault="004457E4" w:rsidP="00336F5C">
      <w:pPr>
        <w:pStyle w:val="Geenafstand"/>
      </w:pPr>
    </w:p>
    <w:p w14:paraId="252877E5" w14:textId="6B2C0A10" w:rsidR="004457E4" w:rsidRDefault="004457E4" w:rsidP="00336F5C">
      <w:pPr>
        <w:pStyle w:val="Geenafstand"/>
      </w:pPr>
      <w:r w:rsidRPr="004457E4">
        <w:t>Voel je je soms alleen? Je bent niet de enige en dat hoeft ook niet zo te blijven. Onze deuren staan open voor een praatje of een luisterend oor. Of je nu langskomt voor je dagelijkse boodschappen of gewoon voor een kopje koffie, je bent altijd welkom. Kom gezellig langs</w:t>
      </w:r>
      <w:r w:rsidR="004B43E5">
        <w:t>, daar kijken we naar uit</w:t>
      </w:r>
      <w:r w:rsidRPr="004457E4">
        <w:t>!</w:t>
      </w:r>
    </w:p>
    <w:p w14:paraId="4F3089BA" w14:textId="77777777" w:rsidR="004457E4" w:rsidRDefault="004457E4" w:rsidP="00336F5C">
      <w:pPr>
        <w:pStyle w:val="Geenafstand"/>
      </w:pPr>
    </w:p>
    <w:p w14:paraId="28338229" w14:textId="6D2195AE" w:rsidR="004457E4" w:rsidRDefault="004457E4" w:rsidP="004457E4">
      <w:pPr>
        <w:pStyle w:val="Geenafstand"/>
      </w:pPr>
      <w:r w:rsidRPr="004457E4">
        <w:t>#WeekTegenEenzaamheid #SamenSterk</w:t>
      </w:r>
      <w:r>
        <w:t xml:space="preserve"> #SSK</w:t>
      </w:r>
    </w:p>
    <w:p w14:paraId="67C7F78D" w14:textId="77777777" w:rsidR="004457E4" w:rsidRDefault="004457E4" w:rsidP="004457E4">
      <w:pPr>
        <w:pStyle w:val="Geenafstand"/>
      </w:pPr>
    </w:p>
    <w:p w14:paraId="54FB1AD3" w14:textId="77777777" w:rsidR="004457E4" w:rsidRDefault="004457E4" w:rsidP="004457E4">
      <w:pPr>
        <w:pStyle w:val="Geenafstand"/>
      </w:pPr>
    </w:p>
    <w:p w14:paraId="18E8ED7C" w14:textId="77777777" w:rsidR="004457E4" w:rsidRDefault="004457E4" w:rsidP="004457E4">
      <w:pPr>
        <w:pStyle w:val="Geenafstand"/>
      </w:pPr>
    </w:p>
    <w:p w14:paraId="779B0EB6" w14:textId="1791D4A6" w:rsidR="004457E4" w:rsidRPr="004457E4" w:rsidRDefault="004457E4" w:rsidP="004457E4">
      <w:pPr>
        <w:pStyle w:val="Geenafstand"/>
        <w:rPr>
          <w:b/>
          <w:bCs/>
          <w:sz w:val="24"/>
          <w:szCs w:val="32"/>
        </w:rPr>
      </w:pPr>
      <w:r w:rsidRPr="004457E4">
        <w:rPr>
          <w:b/>
          <w:bCs/>
          <w:sz w:val="24"/>
          <w:szCs w:val="32"/>
        </w:rPr>
        <w:t>Bericht 3 – Een kop koffie</w:t>
      </w:r>
    </w:p>
    <w:p w14:paraId="505389EE" w14:textId="4E8A3C2E" w:rsidR="004457E4" w:rsidRDefault="004457E4" w:rsidP="004457E4">
      <w:pPr>
        <w:pStyle w:val="Geenafstand"/>
      </w:pPr>
    </w:p>
    <w:p w14:paraId="64F6CD15" w14:textId="48C2CD3B" w:rsidR="004457E4" w:rsidRDefault="004457E4" w:rsidP="004457E4">
      <w:pPr>
        <w:pStyle w:val="Geenafstand"/>
      </w:pPr>
      <w:r w:rsidRPr="004457E4">
        <w:t>Een kop koffie en een goed gesprek kunnen wonderen doen. In onze winkel creëren we graag een plek waar iedereen zich welkom voelt. Deze week</w:t>
      </w:r>
      <w:r>
        <w:t>, tijdens de Week tegen Eenzaamheid,</w:t>
      </w:r>
      <w:r w:rsidRPr="004457E4">
        <w:t xml:space="preserve"> nodigen we je uit om </w:t>
      </w:r>
      <w:r w:rsidR="004B43E5">
        <w:t xml:space="preserve">nieuwe mensen te </w:t>
      </w:r>
      <w:r w:rsidRPr="004457E4">
        <w:t>ontmoeten</w:t>
      </w:r>
      <w:r w:rsidR="004B43E5">
        <w:t xml:space="preserve">. </w:t>
      </w:r>
      <w:r w:rsidRPr="004457E4">
        <w:t>Deel een verhaal, lach samen of geniet gewoon van elkaars gezelschap.</w:t>
      </w:r>
      <w:r w:rsidR="004B43E5">
        <w:t xml:space="preserve"> Al is het maar 5 minuten. Het effect is groot op de ander. Doe je ook mee?</w:t>
      </w:r>
    </w:p>
    <w:p w14:paraId="3F91D220" w14:textId="77777777" w:rsidR="004457E4" w:rsidRDefault="004457E4" w:rsidP="004457E4">
      <w:pPr>
        <w:pStyle w:val="Geenafstand"/>
      </w:pPr>
    </w:p>
    <w:p w14:paraId="51BE470F" w14:textId="77777777" w:rsidR="004457E4" w:rsidRDefault="004457E4" w:rsidP="004457E4">
      <w:pPr>
        <w:pStyle w:val="Geenafstand"/>
      </w:pPr>
      <w:r w:rsidRPr="004457E4">
        <w:t>#WeekTegenEenzaamheid #SamenSterk</w:t>
      </w:r>
      <w:r>
        <w:t xml:space="preserve"> #SSK </w:t>
      </w:r>
    </w:p>
    <w:p w14:paraId="19750648" w14:textId="77777777" w:rsidR="004457E4" w:rsidRDefault="004457E4" w:rsidP="004457E4">
      <w:pPr>
        <w:pStyle w:val="Geenafstand"/>
      </w:pPr>
    </w:p>
    <w:p w14:paraId="4E7F3583" w14:textId="77777777" w:rsidR="004457E4" w:rsidRDefault="004457E4" w:rsidP="004457E4">
      <w:pPr>
        <w:pStyle w:val="Geenafstand"/>
      </w:pPr>
    </w:p>
    <w:p w14:paraId="5DA98B17" w14:textId="77777777" w:rsidR="004457E4" w:rsidRDefault="004457E4" w:rsidP="004457E4">
      <w:pPr>
        <w:pStyle w:val="Geenafstand"/>
      </w:pPr>
    </w:p>
    <w:p w14:paraId="48D699D7" w14:textId="5792CB52" w:rsidR="004457E4" w:rsidRPr="004457E4" w:rsidRDefault="004457E4" w:rsidP="004457E4">
      <w:pPr>
        <w:pStyle w:val="Geenafstand"/>
        <w:rPr>
          <w:b/>
          <w:bCs/>
          <w:sz w:val="24"/>
          <w:szCs w:val="32"/>
        </w:rPr>
      </w:pPr>
      <w:r w:rsidRPr="004457E4">
        <w:rPr>
          <w:b/>
          <w:bCs/>
          <w:sz w:val="24"/>
          <w:szCs w:val="32"/>
        </w:rPr>
        <w:t>Bericht 4: Luisterend oor</w:t>
      </w:r>
    </w:p>
    <w:p w14:paraId="469EA064" w14:textId="77777777" w:rsidR="004457E4" w:rsidRDefault="004457E4" w:rsidP="004457E4">
      <w:pPr>
        <w:pStyle w:val="Geenafstand"/>
      </w:pPr>
    </w:p>
    <w:p w14:paraId="05D8F333" w14:textId="5DA26787" w:rsidR="004457E4" w:rsidRDefault="004457E4" w:rsidP="004457E4">
      <w:pPr>
        <w:pStyle w:val="Geenafstand"/>
      </w:pPr>
      <w:r w:rsidRPr="004457E4">
        <w:t xml:space="preserve">Soms zijn het juist de kleine momenten die het meeste betekenen. Deel jouw verhaal met ons, of luister naar dat van iemand anders. Samen </w:t>
      </w:r>
      <w:r w:rsidR="004B43E5">
        <w:t xml:space="preserve">zorgen </w:t>
      </w:r>
      <w:r w:rsidRPr="004457E4">
        <w:t>we voor meer verbinding en minder eenzaamheid.</w:t>
      </w:r>
      <w:r>
        <w:t xml:space="preserve"> Daarom besteden we hier tijdens de Week tegen Eenzaamheid extra aandacht aan.</w:t>
      </w:r>
    </w:p>
    <w:p w14:paraId="253F95AD" w14:textId="77777777" w:rsidR="004B43E5" w:rsidRDefault="004B43E5" w:rsidP="004457E4">
      <w:pPr>
        <w:pStyle w:val="Geenafstand"/>
      </w:pPr>
    </w:p>
    <w:p w14:paraId="1382C8A4" w14:textId="19ABDC14" w:rsidR="004B43E5" w:rsidRDefault="004B43E5" w:rsidP="004457E4">
      <w:pPr>
        <w:pStyle w:val="Geenafstand"/>
      </w:pPr>
      <w:r>
        <w:t xml:space="preserve">Onze supermarkt organiseert op </w:t>
      </w:r>
      <w:r w:rsidRPr="004B43E5">
        <w:rPr>
          <w:highlight w:val="yellow"/>
        </w:rPr>
        <w:t>[ datum en tijdstip ]</w:t>
      </w:r>
      <w:r>
        <w:t xml:space="preserve"> een </w:t>
      </w:r>
      <w:r w:rsidRPr="004B43E5">
        <w:rPr>
          <w:highlight w:val="yellow"/>
        </w:rPr>
        <w:t>[ vul hier in wat je organiseert ]</w:t>
      </w:r>
      <w:r>
        <w:t xml:space="preserve">. Deelname is gratis, meld je wel van te voren aan. Dan houden we jouw plek gereserveerd. Een klein gebaar met een groot effect, daar zetten we ons voor in. </w:t>
      </w:r>
    </w:p>
    <w:p w14:paraId="1813D142" w14:textId="77777777" w:rsidR="004457E4" w:rsidRDefault="004457E4" w:rsidP="004457E4">
      <w:pPr>
        <w:pStyle w:val="Geenafstand"/>
      </w:pPr>
    </w:p>
    <w:p w14:paraId="19331D55" w14:textId="77777777" w:rsidR="004457E4" w:rsidRDefault="004457E4" w:rsidP="004457E4">
      <w:pPr>
        <w:pStyle w:val="Geenafstand"/>
      </w:pPr>
      <w:r w:rsidRPr="004457E4">
        <w:lastRenderedPageBreak/>
        <w:t>#WeekTegenEenzaamheid #SamenSterk</w:t>
      </w:r>
      <w:r>
        <w:t xml:space="preserve"> #SSK </w:t>
      </w:r>
    </w:p>
    <w:p w14:paraId="44DE24B5" w14:textId="77777777" w:rsidR="004457E4" w:rsidRDefault="004457E4" w:rsidP="004457E4">
      <w:pPr>
        <w:pStyle w:val="Geenafstand"/>
      </w:pPr>
    </w:p>
    <w:p w14:paraId="75798EB0" w14:textId="4F1773B2" w:rsidR="004457E4" w:rsidRPr="00336F5C" w:rsidRDefault="004457E4" w:rsidP="004457E4">
      <w:pPr>
        <w:pStyle w:val="Geenafstand"/>
      </w:pPr>
    </w:p>
    <w:sectPr w:rsidR="004457E4" w:rsidRPr="00336F5C" w:rsidSect="00B410F5">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drawingGridHorizontalSpacing w:val="105"/>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E4"/>
    <w:rsid w:val="00103F16"/>
    <w:rsid w:val="00173BF6"/>
    <w:rsid w:val="002724FC"/>
    <w:rsid w:val="002C66D5"/>
    <w:rsid w:val="00336F5C"/>
    <w:rsid w:val="0039203F"/>
    <w:rsid w:val="004457E4"/>
    <w:rsid w:val="004459CE"/>
    <w:rsid w:val="004604B9"/>
    <w:rsid w:val="00497679"/>
    <w:rsid w:val="004B43E5"/>
    <w:rsid w:val="00560731"/>
    <w:rsid w:val="00663FAB"/>
    <w:rsid w:val="006B4658"/>
    <w:rsid w:val="006D196E"/>
    <w:rsid w:val="009613A7"/>
    <w:rsid w:val="00975DB2"/>
    <w:rsid w:val="009C0899"/>
    <w:rsid w:val="00A013DF"/>
    <w:rsid w:val="00A3728F"/>
    <w:rsid w:val="00A575F6"/>
    <w:rsid w:val="00AB4236"/>
    <w:rsid w:val="00B410F5"/>
    <w:rsid w:val="00D7705D"/>
    <w:rsid w:val="00EB3DB4"/>
    <w:rsid w:val="00EF2B44"/>
    <w:rsid w:val="00F40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80895"/>
  <w15:chartTrackingRefBased/>
  <w15:docId w15:val="{DC9F88C9-B68B-41D1-9CC6-7D03614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F5C"/>
    <w:rPr>
      <w:rFonts w:asciiTheme="minorHAnsi" w:hAnsiTheme="minorHAnsi"/>
      <w:sz w:val="21"/>
      <w:szCs w:val="24"/>
    </w:rPr>
  </w:style>
  <w:style w:type="paragraph" w:styleId="Kop2">
    <w:name w:val="heading 2"/>
    <w:basedOn w:val="Standaard"/>
    <w:next w:val="Standaard"/>
    <w:link w:val="Kop2Char"/>
    <w:uiPriority w:val="9"/>
    <w:semiHidden/>
    <w:unhideWhenUsed/>
    <w:qFormat/>
    <w:rsid w:val="00336F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6F5C"/>
    <w:pPr>
      <w:spacing w:line="240" w:lineRule="auto"/>
    </w:pPr>
    <w:rPr>
      <w:rFonts w:asciiTheme="minorHAnsi" w:hAnsiTheme="minorHAnsi"/>
      <w:sz w:val="21"/>
      <w:szCs w:val="24"/>
    </w:rPr>
  </w:style>
  <w:style w:type="character" w:customStyle="1" w:styleId="Kop2Char">
    <w:name w:val="Kop 2 Char"/>
    <w:basedOn w:val="Standaardalinea-lettertype"/>
    <w:link w:val="Kop2"/>
    <w:uiPriority w:val="9"/>
    <w:semiHidden/>
    <w:rsid w:val="00336F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kcentrum standaard">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1531</Characters>
  <Application>Microsoft Office Word</Application>
  <DocSecurity>0</DocSecurity>
  <Lines>12</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Bongenaar | Vakcentrum</dc:creator>
  <cp:keywords/>
  <dc:description/>
  <cp:lastModifiedBy>Charissa Zwanenberg | Vakcentrum</cp:lastModifiedBy>
  <cp:revision>2</cp:revision>
  <dcterms:created xsi:type="dcterms:W3CDTF">2024-07-31T14:10:00Z</dcterms:created>
  <dcterms:modified xsi:type="dcterms:W3CDTF">2024-07-31T14:10:00Z</dcterms:modified>
</cp:coreProperties>
</file>